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C" w:rsidRPr="00A22F72" w:rsidRDefault="00D415CC" w:rsidP="00D415CC">
      <w:pPr>
        <w:rPr>
          <w:rFonts w:ascii="Arial" w:hAnsi="Arial"/>
          <w:b/>
          <w:sz w:val="32"/>
          <w:szCs w:val="32"/>
        </w:rPr>
      </w:pPr>
      <w:r w:rsidRPr="00A22F72">
        <w:rPr>
          <w:rFonts w:ascii="Arial" w:hAnsi="Arial"/>
          <w:b/>
          <w:sz w:val="32"/>
          <w:szCs w:val="32"/>
        </w:rPr>
        <w:t>2.01</w:t>
      </w:r>
      <w:r w:rsidRPr="00A22F72">
        <w:rPr>
          <w:rFonts w:ascii="Arial" w:hAnsi="Arial"/>
        </w:rPr>
        <w:t xml:space="preserve"> </w:t>
      </w:r>
      <w:r w:rsidRPr="00A22F72">
        <w:rPr>
          <w:rFonts w:ascii="Arial" w:hAnsi="Arial"/>
          <w:b/>
          <w:sz w:val="32"/>
          <w:szCs w:val="32"/>
        </w:rPr>
        <w:t>Raster Gr</w:t>
      </w:r>
      <w:bookmarkStart w:id="0" w:name="_GoBack"/>
      <w:bookmarkEnd w:id="0"/>
      <w:r w:rsidRPr="00A22F72">
        <w:rPr>
          <w:rFonts w:ascii="Arial" w:hAnsi="Arial"/>
          <w:b/>
          <w:sz w:val="32"/>
          <w:szCs w:val="32"/>
        </w:rPr>
        <w:t>aphics Graphic Organizer</w:t>
      </w:r>
    </w:p>
    <w:p w:rsidR="00D415CC" w:rsidRPr="00780856" w:rsidRDefault="00D415CC" w:rsidP="00D415CC">
      <w:pPr>
        <w:rPr>
          <w:rFonts w:ascii="Arial" w:hAnsi="Arial"/>
        </w:rPr>
      </w:pPr>
      <w:r w:rsidRPr="00780856">
        <w:rPr>
          <w:rFonts w:ascii="Arial" w:hAnsi="Arial"/>
          <w:b/>
        </w:rPr>
        <w:t xml:space="preserve">Directions:  </w:t>
      </w:r>
      <w:r w:rsidRPr="00780856">
        <w:rPr>
          <w:rFonts w:ascii="Arial" w:hAnsi="Arial"/>
        </w:rPr>
        <w:t xml:space="preserve">Record notes about raster graphics while viewing the Raster Graphics PowerPoint. </w:t>
      </w:r>
    </w:p>
    <w:p w:rsidR="00D415CC" w:rsidRPr="00780856" w:rsidRDefault="00D415CC" w:rsidP="00D415CC">
      <w:pPr>
        <w:rPr>
          <w:rFonts w:ascii="Arial" w:hAnsi="Aria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020"/>
      </w:tblGrid>
      <w:tr w:rsidR="00D415CC" w:rsidRPr="00780856" w:rsidTr="0072637F">
        <w:tc>
          <w:tcPr>
            <w:tcW w:w="3078" w:type="dxa"/>
            <w:vAlign w:val="center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What is another term for Raster Graphics?</w:t>
            </w:r>
          </w:p>
        </w:tc>
        <w:tc>
          <w:tcPr>
            <w:tcW w:w="7020" w:type="dxa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</w:tc>
      </w:tr>
      <w:tr w:rsidR="00D415CC" w:rsidRPr="00780856" w:rsidTr="0072637F">
        <w:trPr>
          <w:trHeight w:val="1061"/>
        </w:trPr>
        <w:tc>
          <w:tcPr>
            <w:tcW w:w="3078" w:type="dxa"/>
            <w:vAlign w:val="center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What is a raster graphic made of?</w:t>
            </w:r>
          </w:p>
        </w:tc>
        <w:tc>
          <w:tcPr>
            <w:tcW w:w="7020" w:type="dxa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</w:tc>
      </w:tr>
      <w:tr w:rsidR="00D415CC" w:rsidRPr="00780856" w:rsidTr="0072637F">
        <w:trPr>
          <w:trHeight w:val="1871"/>
        </w:trPr>
        <w:tc>
          <w:tcPr>
            <w:tcW w:w="3078" w:type="dxa"/>
            <w:vAlign w:val="center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What happens when a raster graphic is resized?</w:t>
            </w:r>
          </w:p>
        </w:tc>
        <w:tc>
          <w:tcPr>
            <w:tcW w:w="7020" w:type="dxa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</w:tc>
      </w:tr>
      <w:tr w:rsidR="00D415CC" w:rsidRPr="00780856" w:rsidTr="0072637F">
        <w:trPr>
          <w:trHeight w:val="1979"/>
        </w:trPr>
        <w:tc>
          <w:tcPr>
            <w:tcW w:w="3078" w:type="dxa"/>
            <w:vAlign w:val="center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What software is used to edit a raster graphic?</w:t>
            </w:r>
          </w:p>
        </w:tc>
        <w:tc>
          <w:tcPr>
            <w:tcW w:w="7020" w:type="dxa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</w:p>
        </w:tc>
      </w:tr>
      <w:tr w:rsidR="00D415CC" w:rsidRPr="00780856" w:rsidTr="0072637F">
        <w:trPr>
          <w:trHeight w:val="4229"/>
        </w:trPr>
        <w:tc>
          <w:tcPr>
            <w:tcW w:w="3078" w:type="dxa"/>
            <w:vAlign w:val="center"/>
          </w:tcPr>
          <w:p w:rsidR="00D415CC" w:rsidRPr="00780856" w:rsidRDefault="00D415CC" w:rsidP="0072637F">
            <w:pPr>
              <w:spacing w:before="120"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Formats:</w:t>
            </w:r>
          </w:p>
        </w:tc>
        <w:tc>
          <w:tcPr>
            <w:tcW w:w="7020" w:type="dxa"/>
          </w:tcPr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</w:p>
          <w:p w:rsidR="00D415CC" w:rsidRPr="00780856" w:rsidRDefault="00D415CC" w:rsidP="00D415CC">
            <w:pPr>
              <w:numPr>
                <w:ilvl w:val="0"/>
                <w:numId w:val="3"/>
              </w:num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ab/>
            </w:r>
            <w:r w:rsidRPr="00780856">
              <w:rPr>
                <w:rFonts w:ascii="Arial" w:hAnsi="Arial"/>
              </w:rPr>
              <w:tab/>
            </w: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</w:p>
          <w:p w:rsidR="00D415CC" w:rsidRPr="00780856" w:rsidRDefault="00D415CC" w:rsidP="00D415CC">
            <w:pPr>
              <w:numPr>
                <w:ilvl w:val="0"/>
                <w:numId w:val="3"/>
              </w:num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ab/>
            </w:r>
            <w:r w:rsidRPr="00780856">
              <w:rPr>
                <w:rFonts w:ascii="Arial" w:hAnsi="Arial"/>
              </w:rPr>
              <w:tab/>
            </w: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</w:p>
          <w:p w:rsidR="00D415CC" w:rsidRPr="00780856" w:rsidRDefault="00D415CC" w:rsidP="00D415CC">
            <w:pPr>
              <w:numPr>
                <w:ilvl w:val="0"/>
                <w:numId w:val="3"/>
              </w:num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ab/>
            </w:r>
            <w:r w:rsidRPr="00780856">
              <w:rPr>
                <w:rFonts w:ascii="Arial" w:hAnsi="Arial"/>
              </w:rPr>
              <w:tab/>
            </w: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</w:p>
          <w:p w:rsidR="00D415CC" w:rsidRPr="00780856" w:rsidRDefault="00D415CC" w:rsidP="00D415CC">
            <w:pPr>
              <w:numPr>
                <w:ilvl w:val="0"/>
                <w:numId w:val="3"/>
              </w:num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ab/>
            </w:r>
            <w:r w:rsidRPr="00780856">
              <w:rPr>
                <w:rFonts w:ascii="Arial" w:hAnsi="Arial"/>
              </w:rPr>
              <w:tab/>
            </w: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</w:p>
          <w:p w:rsidR="00D415CC" w:rsidRPr="00780856" w:rsidRDefault="00D415CC" w:rsidP="00D415CC">
            <w:pPr>
              <w:numPr>
                <w:ilvl w:val="0"/>
                <w:numId w:val="3"/>
              </w:num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ab/>
            </w:r>
            <w:r w:rsidRPr="00780856">
              <w:rPr>
                <w:rFonts w:ascii="Arial" w:hAnsi="Arial"/>
              </w:rPr>
              <w:tab/>
            </w: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 w:rsidRPr="00780856">
              <w:rPr>
                <w:rFonts w:ascii="Arial" w:hAnsi="Arial"/>
              </w:rPr>
              <w:tab/>
            </w:r>
            <w:r w:rsidRPr="00780856">
              <w:rPr>
                <w:rFonts w:ascii="Arial" w:hAnsi="Arial"/>
              </w:rPr>
              <w:tab/>
            </w:r>
          </w:p>
          <w:p w:rsidR="00D415CC" w:rsidRPr="00780856" w:rsidRDefault="00D415CC" w:rsidP="0072637F">
            <w:pPr>
              <w:tabs>
                <w:tab w:val="left" w:pos="702"/>
                <w:tab w:val="right" w:leader="underscore" w:pos="6102"/>
                <w:tab w:val="right" w:leader="underscore" w:pos="9216"/>
              </w:tabs>
              <w:spacing w:after="120"/>
              <w:ind w:left="720"/>
              <w:rPr>
                <w:rFonts w:ascii="Arial" w:hAnsi="Arial"/>
              </w:rPr>
            </w:pPr>
          </w:p>
        </w:tc>
      </w:tr>
      <w:tr w:rsidR="00D415CC" w:rsidRPr="00780856" w:rsidTr="0072637F">
        <w:trPr>
          <w:trHeight w:val="710"/>
        </w:trPr>
        <w:tc>
          <w:tcPr>
            <w:tcW w:w="10098" w:type="dxa"/>
            <w:gridSpan w:val="2"/>
            <w:vAlign w:val="center"/>
          </w:tcPr>
          <w:p w:rsidR="00D415CC" w:rsidRPr="00780856" w:rsidRDefault="00D415CC" w:rsidP="0072637F">
            <w:pPr>
              <w:tabs>
                <w:tab w:val="left" w:pos="702"/>
                <w:tab w:val="right" w:pos="6102"/>
              </w:tabs>
              <w:spacing w:before="120" w:after="120"/>
              <w:jc w:val="right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Continued on next page</w:t>
            </w:r>
          </w:p>
        </w:tc>
      </w:tr>
    </w:tbl>
    <w:p w:rsidR="00D415CC" w:rsidRPr="00780856" w:rsidRDefault="00D415CC" w:rsidP="00D415CC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-425450</wp:posOffset>
                </wp:positionV>
                <wp:extent cx="6187440" cy="8671560"/>
                <wp:effectExtent l="9525" t="12700" r="1333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8671560"/>
                          <a:chOff x="1560" y="1140"/>
                          <a:chExt cx="9744" cy="13656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84" y="3944"/>
                            <a:ext cx="9720" cy="5544"/>
                            <a:chOff x="1353" y="1580"/>
                            <a:chExt cx="9453" cy="7135"/>
                          </a:xfrm>
                        </wpg:grpSpPr>
                        <wps:wsp>
                          <wps:cNvPr id="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3" y="1580"/>
                              <a:ext cx="9453" cy="71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15CC" w:rsidRPr="000924C1" w:rsidRDefault="00D415CC" w:rsidP="00D415CC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GIF – Graphics Interchange Format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</w:p>
                              <w:p w:rsidR="00D415CC" w:rsidRPr="000924C1" w:rsidRDefault="00D415CC" w:rsidP="00D415CC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Characteristics: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450"/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>Standard format on web for animation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450"/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>Supports transparency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450"/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>Lossless compression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450"/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>Supports 256 colors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  <w:p w:rsidR="00D415CC" w:rsidRPr="000924C1" w:rsidRDefault="00D415CC" w:rsidP="00D415CC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Most Common Format For:</w:t>
                                </w:r>
                              </w:p>
                              <w:p w:rsidR="00D415CC" w:rsidRPr="000924C1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 xml:space="preserve"> </w:t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</w:p>
                              <w:p w:rsidR="00D415CC" w:rsidRPr="000924C1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 xml:space="preserve"> </w:t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</w:p>
                              <w:p w:rsidR="00D415CC" w:rsidRPr="000924C1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 xml:space="preserve"> </w:t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</w:p>
                              <w:p w:rsidR="00D415CC" w:rsidRPr="000924C1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  <w:p w:rsidR="00D415CC" w:rsidRPr="000924C1" w:rsidRDefault="00D415CC" w:rsidP="00D415C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 xml:space="preserve"> </w:t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  <w:r w:rsidRPr="000924C1">
                                  <w:rPr>
                                    <w:rFonts w:ascii="Arial" w:hAnsi="Arial"/>
                                    <w:sz w:val="22"/>
                                  </w:rPr>
                                  <w:tab/>
                                </w:r>
                              </w:p>
                              <w:p w:rsidR="00D415CC" w:rsidRPr="000924C1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  <w:p w:rsidR="00D415CC" w:rsidRDefault="00D415CC" w:rsidP="00D415C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ab/>
                                </w:r>
                              </w:p>
                              <w:p w:rsidR="00D415CC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:rsidR="00D415CC" w:rsidRDefault="00D415CC" w:rsidP="00D415C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ab/>
                                </w:r>
                              </w:p>
                              <w:p w:rsidR="00D415CC" w:rsidRPr="007938A2" w:rsidRDefault="00D415CC" w:rsidP="00D415CC">
                                <w:pPr>
                                  <w:tabs>
                                    <w:tab w:val="left" w:pos="270"/>
                                    <w:tab w:val="right" w:leader="underscore" w:pos="7920"/>
                                    <w:tab w:val="right" w:pos="9000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Object 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608" t="-33218" r="-1682" b="-100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0" y="2000"/>
                              <a:ext cx="1500" cy="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60" y="1140"/>
                            <a:ext cx="9680" cy="2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5CC" w:rsidRPr="00B778DB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B778DB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SD</w:t>
                              </w:r>
                              <w:r w:rsidRPr="00B778DB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Photoshop Document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Characteristics: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Native file format for Adobe Photoshop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Supports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layers,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transparency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, text, and effects.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Large file size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Uses: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1.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ind w:left="360" w:hanging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DC244F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D415CC" w:rsidRDefault="00D415CC" w:rsidP="00D415CC">
                              <w:pPr>
                                <w:ind w:left="360" w:hanging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84" y="9588"/>
                            <a:ext cx="9720" cy="52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JPEG – Joint Photographic Experts Group (also called JPG)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Characteristics: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  <w:tab w:val="left" w:pos="4320"/>
                                  <w:tab w:val="left" w:pos="4680"/>
                                </w:tabs>
                                <w:ind w:left="54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Does not support animation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sym w:font="Wingdings" w:char="F09F"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proofErr w:type="spellStart"/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Lossy</w:t>
                              </w:r>
                              <w:proofErr w:type="spellEnd"/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compression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  <w:tab w:val="left" w:pos="4320"/>
                                  <w:tab w:val="left" w:pos="4680"/>
                                </w:tabs>
                                <w:ind w:left="54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Does not support transparency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sym w:font="Wingdings" w:char="F09F"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  <w:t>Supports 16 M colors</w:t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540"/>
                                  <w:tab w:val="left" w:pos="4320"/>
                                  <w:tab w:val="left" w:pos="4680"/>
                                </w:tabs>
                                <w:ind w:left="18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sym w:font="Wingdings" w:char="F09F"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  <w:t>High quality; larger size than GIF</w:t>
                              </w:r>
                            </w:p>
                            <w:p w:rsidR="00D415CC" w:rsidRPr="000924C1" w:rsidRDefault="00D415CC" w:rsidP="00D415CC">
                              <w:pPr>
                                <w:ind w:left="54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Standard Format For: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right" w:leader="underscore" w:pos="7920"/>
                                  <w:tab w:val="right" w:pos="9000"/>
                                </w:tabs>
                                <w:ind w:left="360" w:hanging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right" w:leader="underscore" w:pos="7920"/>
                                  <w:tab w:val="right" w:pos="9000"/>
                                </w:tabs>
                                <w:ind w:left="360" w:hanging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right" w:leader="underscore" w:pos="7920"/>
                                  <w:tab w:val="right" w:pos="9000"/>
                                </w:tabs>
                                <w:ind w:left="360" w:hanging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right" w:leader="underscore" w:pos="7920"/>
                                  <w:tab w:val="right" w:pos="9000"/>
                                </w:tabs>
                                <w:ind w:left="360" w:hanging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right" w:leader="underscore" w:pos="7920"/>
                                  <w:tab w:val="right" w:pos="9000"/>
                                </w:tabs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right" w:leader="underscore" w:pos="792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pt;margin-top:-33.5pt;width:487.2pt;height:682.8pt;z-index:251659264" coordorigin="1560,1140" coordsize="9744,1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">
                <v:group id="Group 3" o:spid="_x0000_s1027" style="position:absolute;left:1584;top:3944;width:9720;height:5544" coordorigin="1353,1580" coordsize="9453,7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4" o:spid="_x0000_s1028" style="position:absolute;left:1353;top:1580;width:9453;height:71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<v:textbox>
                      <w:txbxContent>
                        <w:p w:rsidR="00D415CC" w:rsidRPr="000924C1" w:rsidRDefault="00D415CC" w:rsidP="00D415C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b/>
                              <w:sz w:val="22"/>
                            </w:rPr>
                            <w:t>GIF – Graphics Interchange Format</w:t>
                          </w:r>
                        </w:p>
                        <w:p w:rsidR="00D415CC" w:rsidRPr="000924C1" w:rsidRDefault="00D415CC" w:rsidP="00D415C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</w:p>
                        <w:p w:rsidR="00D415CC" w:rsidRPr="000924C1" w:rsidRDefault="00D415CC" w:rsidP="00D415C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b/>
                              <w:sz w:val="22"/>
                            </w:rPr>
                            <w:t>Characteristics:</w:t>
                          </w: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2"/>
                            </w:numPr>
                            <w:ind w:left="45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>Standard format on web for animation</w:t>
                          </w: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2"/>
                            </w:numPr>
                            <w:ind w:left="45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>Supports transparency</w:t>
                          </w: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2"/>
                            </w:numPr>
                            <w:ind w:left="45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>Lossless compression</w:t>
                          </w: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2"/>
                            </w:numPr>
                            <w:ind w:left="45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>Supports 256 colors</w:t>
                          </w:r>
                        </w:p>
                        <w:p w:rsidR="00D415CC" w:rsidRPr="000924C1" w:rsidRDefault="00D415CC" w:rsidP="00D415CC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:rsidR="00D415CC" w:rsidRPr="000924C1" w:rsidRDefault="00D415CC" w:rsidP="00D415C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b/>
                              <w:sz w:val="22"/>
                            </w:rPr>
                            <w:t>Most Common Format For:</w:t>
                          </w:r>
                        </w:p>
                        <w:p w:rsidR="00D415CC" w:rsidRPr="000924C1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</w:p>
                        <w:p w:rsidR="00D415CC" w:rsidRPr="000924C1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</w:p>
                        <w:p w:rsidR="00D415CC" w:rsidRPr="000924C1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</w:p>
                        <w:p w:rsidR="00D415CC" w:rsidRPr="000924C1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:rsidR="00D415CC" w:rsidRPr="000924C1" w:rsidRDefault="00D415CC" w:rsidP="00D415C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  <w:r w:rsidRPr="000924C1">
                            <w:rPr>
                              <w:rFonts w:ascii="Arial" w:hAnsi="Arial"/>
                              <w:sz w:val="22"/>
                            </w:rPr>
                            <w:tab/>
                          </w:r>
                        </w:p>
                        <w:p w:rsidR="00D415CC" w:rsidRPr="000924C1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:rsidR="00D415CC" w:rsidRDefault="00D415CC" w:rsidP="00D415C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D415CC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D415CC" w:rsidRDefault="00D415CC" w:rsidP="00D415C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D415CC" w:rsidRPr="007938A2" w:rsidRDefault="00D415CC" w:rsidP="00D415CC">
                          <w:pPr>
                            <w:tabs>
                              <w:tab w:val="left" w:pos="270"/>
                              <w:tab w:val="right" w:leader="underscore" w:pos="7920"/>
                              <w:tab w:val="right" w:pos="9000"/>
                            </w:tabs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ject 2" o:spid="_x0000_s1029" type="#_x0000_t75" style="position:absolute;left:8520;top:2000;width:150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alvDAAAA2gAAAA8AAABkcnMvZG93bnJldi54bWxEj0FLAzEUhO+C/yE8wZtN6mGx26alFMQK&#10;BbF60Ntj87q7unkJybNd/70RCj0OM/MNs1iNflBHSrkPbGE6MaCIm+B6bi28vz3ePYDKguxwCEwW&#10;finDanl9tcDahRO/0nEvrSoQzjVa6ERirXVuOvKYJyESF+8QkkcpMrXaJTwVuB/0vTGV9thzWegw&#10;0qaj5nv/4y187MxTlEo2OX19mpfZ7rnqt9Ha25txPQclNMolfG5vnYUZ/F8pN0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1qW8MAAADaAAAADwAAAAAAAAAAAAAAAACf&#10;AgAAZHJzL2Rvd25yZXYueG1sUEsFBgAAAAAEAAQA9wAAAI8DAAAAAA==&#10;">
                    <v:imagedata r:id="rId6" o:title="" croptop="-21770f" cropbottom="-660f" cropleft="44963f" cropright="-1102f"/>
                    <o:lock v:ext="edit" aspectratio="f"/>
                  </v:shape>
                </v:group>
                <v:roundrect id="AutoShape 6" o:spid="_x0000_s1030" style="position:absolute;left:1560;top:1140;width:9680;height:2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D415CC" w:rsidRPr="00B778DB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B778DB">
                          <w:rPr>
                            <w:rFonts w:ascii="Arial" w:hAnsi="Arial"/>
                            <w:b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SD</w:t>
                        </w:r>
                        <w:r w:rsidRPr="00B778DB">
                          <w:rPr>
                            <w:rFonts w:ascii="Arial" w:hAnsi="Arial"/>
                            <w:b/>
                            <w:sz w:val="22"/>
                          </w:rPr>
                          <w:t xml:space="preserve"> –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Photoshop Document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Characteristics: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Native file format for Adobe Photoshop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Supports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 xml:space="preserve"> layers,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transparency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, text, and effects.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Large file size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Uses: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1.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ind w:left="360" w:hanging="36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DC244F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</w:rPr>
                        </w:pPr>
                      </w:p>
                      <w:p w:rsidR="00D415CC" w:rsidRDefault="00D415CC" w:rsidP="00D415CC">
                        <w:pPr>
                          <w:ind w:left="360" w:hanging="360"/>
                        </w:pPr>
                      </w:p>
                    </w:txbxContent>
                  </v:textbox>
                </v:roundrect>
                <v:roundrect id="AutoShape 7" o:spid="_x0000_s1031" style="position:absolute;left:1584;top:9588;width:9720;height:52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JPEG – Joint Photographic Experts Group (also called JPG)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Characteristics: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  <w:tab w:val="left" w:pos="4320"/>
                            <w:tab w:val="left" w:pos="4680"/>
                          </w:tabs>
                          <w:ind w:left="54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Does not support animation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sym w:font="Wingdings" w:char="F09F"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proofErr w:type="spellStart"/>
                        <w:r w:rsidRPr="000924C1">
                          <w:rPr>
                            <w:rFonts w:ascii="Arial" w:hAnsi="Arial"/>
                            <w:sz w:val="22"/>
                          </w:rPr>
                          <w:t>Lossy</w:t>
                        </w:r>
                        <w:proofErr w:type="spellEnd"/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compression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  <w:tab w:val="left" w:pos="4320"/>
                            <w:tab w:val="left" w:pos="4680"/>
                          </w:tabs>
                          <w:ind w:left="54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Does not support transparency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sym w:font="Wingdings" w:char="F09F"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  <w:t>Supports 16 M colors</w:t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540"/>
                            <w:tab w:val="left" w:pos="4320"/>
                            <w:tab w:val="left" w:pos="4680"/>
                          </w:tabs>
                          <w:ind w:left="18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sym w:font="Wingdings" w:char="F09F"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  <w:t>High quality; larger size than GIF</w:t>
                        </w:r>
                      </w:p>
                      <w:p w:rsidR="00D415CC" w:rsidRPr="000924C1" w:rsidRDefault="00D415CC" w:rsidP="00D415CC">
                        <w:pPr>
                          <w:ind w:left="54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Standard Format For: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right" w:leader="underscore" w:pos="7920"/>
                            <w:tab w:val="right" w:pos="9000"/>
                          </w:tabs>
                          <w:ind w:left="360" w:hanging="36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right" w:leader="underscore" w:pos="7920"/>
                            <w:tab w:val="right" w:pos="9000"/>
                          </w:tabs>
                          <w:ind w:left="360" w:hanging="36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right" w:leader="underscore" w:pos="7920"/>
                            <w:tab w:val="right" w:pos="9000"/>
                          </w:tabs>
                          <w:ind w:left="360" w:hanging="36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right" w:leader="underscore" w:pos="7920"/>
                            <w:tab w:val="right" w:pos="9000"/>
                          </w:tabs>
                          <w:ind w:left="360" w:hanging="36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right" w:leader="underscore" w:pos="7920"/>
                            <w:tab w:val="right" w:pos="9000"/>
                          </w:tabs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right" w:leader="underscore" w:pos="792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D79B7" w:rsidRDefault="00D415CC" w:rsidP="00D415CC"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5267325</wp:posOffset>
            </wp:positionV>
            <wp:extent cx="1188720" cy="681990"/>
            <wp:effectExtent l="0" t="0" r="0" b="3810"/>
            <wp:wrapNone/>
            <wp:docPr id="5" name="Picture 5" descr="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e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t="3954" r="3473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56"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-289560</wp:posOffset>
                </wp:positionV>
                <wp:extent cx="6187440" cy="8390255"/>
                <wp:effectExtent l="9525" t="5715" r="1333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8390255"/>
                          <a:chOff x="1440" y="984"/>
                          <a:chExt cx="9744" cy="13213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40" y="984"/>
                            <a:ext cx="9720" cy="36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PNG – Portable Network Graphics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Characteristics: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Does not support animation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Supports transparency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Lossless compression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  <w:tab w:val="left" w:pos="4500"/>
                                  <w:tab w:val="left" w:pos="5040"/>
                                </w:tabs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PNG 8 supports 256 colors; PNG 24 supports 16 Million colors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Uses: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ind w:left="360" w:hanging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DC244F" w:rsidRDefault="00D415CC" w:rsidP="00D415C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</w:p>
                            <w:p w:rsidR="00D415CC" w:rsidRDefault="00D415CC" w:rsidP="00D415CC">
                              <w:pPr>
                                <w:ind w:left="360" w:hanging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64" y="4740"/>
                            <a:ext cx="9720" cy="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TIFF – Tagged Image File Format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Characteristics: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Does not support animation or transparency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Available in compressed and un-compressed formats; compressed is advised.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>Supports 16 Million colors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Uses: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F02B3A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  <w:p w:rsidR="00D415CC" w:rsidRPr="00DC244F" w:rsidRDefault="00D415CC" w:rsidP="00D415C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</w:p>
                            <w:p w:rsidR="00D415CC" w:rsidRDefault="00D415CC" w:rsidP="00D415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40" y="9340"/>
                            <a:ext cx="9720" cy="48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PDF</w:t>
                              </w: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Portable Document Format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Characteristics: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Open source, platform independent format that embeds fonts, images, layouts, and graphics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Allows choice of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lossy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and lossless compression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Supports 16 million colors</w:t>
                              </w:r>
                            </w:p>
                            <w:p w:rsidR="00D415CC" w:rsidRPr="000924C1" w:rsidRDefault="00D415CC" w:rsidP="00D415CC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50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Viewable with Acrobat Readers, a free program by adobe</w:t>
                              </w: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 w:rsidRPr="000924C1"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Most Common Format For:</w:t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1.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2.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D415CC" w:rsidRPr="000924C1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3.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  <w:r w:rsidRPr="000924C1">
                                <w:rPr>
                                  <w:rFonts w:ascii="Arial" w:hAnsi="Arial"/>
                                  <w:sz w:val="22"/>
                                </w:rPr>
                                <w:tab/>
                              </w:r>
                            </w:p>
                            <w:p w:rsidR="00D415CC" w:rsidRPr="007938A2" w:rsidRDefault="00D415CC" w:rsidP="00D415CC">
                              <w:pPr>
                                <w:tabs>
                                  <w:tab w:val="left" w:pos="270"/>
                                  <w:tab w:val="right" w:leader="underscore" w:pos="7920"/>
                                  <w:tab w:val="right" w:pos="9000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0;margin-top:-22.8pt;width:487.2pt;height:660.65pt;z-index:251661312" coordorigin="1440,984" coordsize="9744,1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">
                <v:roundrect id="AutoShape 10" o:spid="_x0000_s1033" style="position:absolute;left:1440;top:984;width:9720;height:36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PNG – Portable Network Graphics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Characteristics: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Does not support animation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Supports transparency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Lossless compression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  <w:tab w:val="left" w:pos="4500"/>
                            <w:tab w:val="left" w:pos="5040"/>
                          </w:tabs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PNG 8 supports 256 colors; PNG 24 supports 16 Million colors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Uses: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ind w:left="360" w:hanging="360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DC244F" w:rsidRDefault="00D415CC" w:rsidP="00D415C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</w:p>
                      <w:p w:rsidR="00D415CC" w:rsidRDefault="00D415CC" w:rsidP="00D415CC">
                        <w:pPr>
                          <w:ind w:left="360" w:hanging="360"/>
                        </w:pPr>
                      </w:p>
                    </w:txbxContent>
                  </v:textbox>
                </v:roundrect>
                <v:roundrect id="AutoShape 11" o:spid="_x0000_s1034" style="position:absolute;left:1464;top:4740;width:9720;height:4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TIFF – Tagged Image File Format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Characteristics: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Does not support animation or transparency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Available in compressed and un-compressed formats; compressed is advised.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>Supports 16 Million colors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Uses: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14"/>
                            <w:szCs w:val="16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F02B3A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</w:rPr>
                        </w:pPr>
                      </w:p>
                      <w:p w:rsidR="00D415CC" w:rsidRPr="00DC244F" w:rsidRDefault="00D415CC" w:rsidP="00D415C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</w:p>
                      <w:p w:rsidR="00D415CC" w:rsidRDefault="00D415CC" w:rsidP="00D415CC"/>
                    </w:txbxContent>
                  </v:textbox>
                </v:roundrect>
                <v:roundrect id="AutoShape 12" o:spid="_x0000_s1035" style="position:absolute;left:1440;top:9340;width:9720;height:4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PDF</w:t>
                        </w: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 xml:space="preserve"> –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Portable Document Format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Characteristics: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Open source, platform independent format that embeds fonts, images, layouts, and graphics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 xml:space="preserve">Allows choice of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lossy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 and lossless compression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Supports 16 million colors</w:t>
                        </w:r>
                      </w:p>
                      <w:p w:rsidR="00D415CC" w:rsidRPr="000924C1" w:rsidRDefault="00D415CC" w:rsidP="00D415CC">
                        <w:pPr>
                          <w:numPr>
                            <w:ilvl w:val="0"/>
                            <w:numId w:val="2"/>
                          </w:numPr>
                          <w:ind w:left="4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Viewable with Acrobat Readers, a free program by adobe</w:t>
                        </w: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 w:rsidRPr="000924C1">
                          <w:rPr>
                            <w:rFonts w:ascii="Arial" w:hAnsi="Arial"/>
                            <w:b/>
                            <w:sz w:val="22"/>
                          </w:rPr>
                          <w:t>Most Common Format For:</w:t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1.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2.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D415CC" w:rsidRPr="000924C1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3.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  <w:r w:rsidRPr="000924C1">
                          <w:rPr>
                            <w:rFonts w:ascii="Arial" w:hAnsi="Arial"/>
                            <w:sz w:val="22"/>
                          </w:rPr>
                          <w:tab/>
                        </w:r>
                      </w:p>
                      <w:p w:rsidR="00D415CC" w:rsidRPr="007938A2" w:rsidRDefault="00D415CC" w:rsidP="00D415CC">
                        <w:pPr>
                          <w:tabs>
                            <w:tab w:val="left" w:pos="270"/>
                            <w:tab w:val="right" w:leader="underscore" w:pos="7920"/>
                            <w:tab w:val="right" w:pos="9000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636"/>
    <w:multiLevelType w:val="hybridMultilevel"/>
    <w:tmpl w:val="5346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49B"/>
    <w:multiLevelType w:val="hybridMultilevel"/>
    <w:tmpl w:val="C890C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02A9F"/>
    <w:multiLevelType w:val="hybridMultilevel"/>
    <w:tmpl w:val="8C24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1626"/>
    <w:multiLevelType w:val="hybridMultilevel"/>
    <w:tmpl w:val="AE5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4CBB"/>
    <w:multiLevelType w:val="hybridMultilevel"/>
    <w:tmpl w:val="D9B0B7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67850"/>
    <w:multiLevelType w:val="hybridMultilevel"/>
    <w:tmpl w:val="2B082128"/>
    <w:lvl w:ilvl="0" w:tplc="DF4E4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68321A"/>
    <w:multiLevelType w:val="hybridMultilevel"/>
    <w:tmpl w:val="3984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CC"/>
    <w:rsid w:val="006D79B7"/>
    <w:rsid w:val="00D415CC"/>
    <w:rsid w:val="00E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9BAFBB2F-5038-42B1-97EA-FC67BCE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CC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Heather</dc:creator>
  <cp:keywords/>
  <dc:description/>
  <cp:lastModifiedBy>Huffman, Heather</cp:lastModifiedBy>
  <cp:revision>2</cp:revision>
  <dcterms:created xsi:type="dcterms:W3CDTF">2015-09-22T14:44:00Z</dcterms:created>
  <dcterms:modified xsi:type="dcterms:W3CDTF">2015-09-22T14:45:00Z</dcterms:modified>
</cp:coreProperties>
</file>